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479"/>
        <w:gridCol w:w="475"/>
        <w:gridCol w:w="1734"/>
      </w:tblGrid>
      <w:tr w:rsidR="003D2D28" w:rsidRPr="003D2D28" w14:paraId="186FDEA1" w14:textId="77777777" w:rsidTr="00760E0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C9BEEDD" w14:textId="77777777" w:rsidR="003D2D28" w:rsidRPr="003D2D28" w:rsidRDefault="004C7596" w:rsidP="003D2D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ru-RU" w:eastAsia="ru-RU"/>
              </w:rPr>
              <w:drawing>
                <wp:inline distT="0" distB="0" distL="0" distR="0" wp14:anchorId="7583B29A" wp14:editId="5867A32C">
                  <wp:extent cx="1158240" cy="967740"/>
                  <wp:effectExtent l="0" t="0" r="3810" b="3810"/>
                  <wp:docPr id="1" name="Рисунок 1" descr="Герб Н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FD375C0" w14:textId="3A0B34AD" w:rsidR="005C220E" w:rsidRPr="005C220E" w:rsidRDefault="00FC6596" w:rsidP="00A2139E">
            <w:pPr>
              <w:spacing w:line="216" w:lineRule="auto"/>
              <w:jc w:val="center"/>
              <w:rPr>
                <w:rFonts w:ascii="Arial Narrow" w:hAnsi="Arial Narrow"/>
                <w:sz w:val="12"/>
              </w:rPr>
            </w:pPr>
            <w:r w:rsidRPr="00374602">
              <w:rPr>
                <w:noProof/>
                <w:lang w:val="ru-RU" w:eastAsia="ru-RU"/>
              </w:rPr>
              <w:drawing>
                <wp:inline distT="0" distB="0" distL="0" distR="0" wp14:anchorId="4E930F25" wp14:editId="2B5A1603">
                  <wp:extent cx="1238250" cy="895350"/>
                  <wp:effectExtent l="0" t="0" r="0" b="0"/>
                  <wp:docPr id="2" name="Рисунок 2" descr="G:\дні укр мови\2019\лого_кафедри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:\дні укр мови\2019\лого_кафедри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5E590709" w14:textId="77777777" w:rsidR="003D2D28" w:rsidRPr="003D2D28" w:rsidRDefault="00492B31" w:rsidP="003D2D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ru-RU" w:eastAsia="ru-RU"/>
              </w:rPr>
              <w:drawing>
                <wp:inline distT="0" distB="0" distL="0" distR="0" wp14:anchorId="1AEBB81D" wp14:editId="6002DDF1">
                  <wp:extent cx="1005840" cy="10058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28" w:rsidRPr="00760E02" w14:paraId="3738E5B4" w14:textId="77777777" w:rsidTr="00760E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BC91B8" w14:textId="77777777" w:rsidR="003D2D28" w:rsidRPr="00760E02" w:rsidRDefault="003D2D28" w:rsidP="0013233D">
            <w:pPr>
              <w:spacing w:line="216" w:lineRule="auto"/>
              <w:jc w:val="center"/>
              <w:rPr>
                <w:rFonts w:ascii="Book Antiqua" w:hAnsi="Book Antiqua"/>
                <w:sz w:val="16"/>
              </w:rPr>
            </w:pPr>
          </w:p>
          <w:p w14:paraId="3D018A9B" w14:textId="77777777" w:rsidR="00794392" w:rsidRPr="00794392" w:rsidRDefault="00794392" w:rsidP="00794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92">
              <w:rPr>
                <w:rFonts w:ascii="Times New Roman" w:hAnsi="Times New Roman" w:cs="Times New Roman"/>
                <w:sz w:val="28"/>
                <w:szCs w:val="28"/>
              </w:rPr>
              <w:t xml:space="preserve">Шановні студенти! </w:t>
            </w:r>
          </w:p>
          <w:p w14:paraId="41F77C21" w14:textId="6E1C3706" w:rsidR="00FC6596" w:rsidRDefault="003D2D28" w:rsidP="00FC65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9439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720733" w:rsidRPr="00794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української мови та культури</w:t>
            </w:r>
            <w:r w:rsidR="00794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запрошує </w:t>
            </w:r>
            <w:r w:rsidR="00FC6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794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 до участі у</w:t>
            </w:r>
            <w:r w:rsidRPr="00794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20733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Кругл</w:t>
            </w:r>
            <w:r w:rsidR="00794392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ому</w:t>
            </w:r>
            <w:r w:rsidR="00720733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</w:t>
            </w:r>
            <w:r w:rsidR="00794392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олі</w:t>
            </w:r>
            <w:r w:rsidR="00720733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молодих учених, аспірантів, студентів</w:t>
            </w:r>
            <w:r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«</w:t>
            </w:r>
            <w:r w:rsidR="00720733"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Тарас Шевченко: вчора, сьогодні, завтра</w:t>
            </w:r>
            <w:r w:rsidRPr="007943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F84F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!!!</w:t>
            </w:r>
          </w:p>
          <w:p w14:paraId="527A196F" w14:textId="77777777" w:rsidR="000A50BC" w:rsidRDefault="00913418" w:rsidP="00FC65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9439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="00794392" w:rsidRPr="0079439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 квітня 2022 року</w:t>
            </w:r>
          </w:p>
          <w:p w14:paraId="3555CA26" w14:textId="72B630C6" w:rsidR="007B5502" w:rsidRPr="00794392" w:rsidRDefault="007B5502" w:rsidP="00FC65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92B31" w:rsidRPr="00492B31" w14:paraId="5E4587DC" w14:textId="77777777" w:rsidTr="007B5502">
        <w:trPr>
          <w:trHeight w:val="1052"/>
        </w:trPr>
        <w:tc>
          <w:tcPr>
            <w:tcW w:w="7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253" w14:textId="77777777" w:rsidR="005C220E" w:rsidRPr="004864E1" w:rsidRDefault="005C220E" w:rsidP="0013233D">
            <w:pPr>
              <w:spacing w:line="216" w:lineRule="auto"/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21589255" w14:textId="744BE2E3" w:rsidR="005C220E" w:rsidRPr="00FC6596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Реєстрація</w:t>
            </w:r>
            <w:r w:rsidR="004864E1"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71DF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          </w:t>
            </w:r>
            <w:r w:rsidR="007D53C3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Електронна пошта: </w:t>
            </w:r>
            <w:r w:rsidR="00FC6596" w:rsidRPr="00FC6596">
              <w:rPr>
                <w:rFonts w:ascii="Book Antiqua" w:hAnsi="Book Antiqua"/>
                <w:color w:val="000000" w:themeColor="text1"/>
                <w:sz w:val="20"/>
                <w:szCs w:val="20"/>
              </w:rPr>
              <w:t>anastasiia.sibruk@npp.nau.edu.ua</w:t>
            </w:r>
          </w:p>
          <w:p w14:paraId="5DF2884A" w14:textId="1F98108A" w:rsidR="005C220E" w:rsidRPr="004864E1" w:rsidRDefault="007D53C3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ab/>
              <w:t xml:space="preserve">Телефон: </w:t>
            </w:r>
            <w:r w:rsidR="005C220E"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(</w:t>
            </w:r>
            <w:r w:rsidR="00FC6596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097</w:t>
            </w:r>
            <w:r w:rsidR="005C220E"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FC6596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643 94 24</w:t>
            </w:r>
          </w:p>
          <w:p w14:paraId="3C636EAD" w14:textId="77777777" w:rsidR="005C220E" w:rsidRPr="004864E1" w:rsidRDefault="005C220E" w:rsidP="0013233D">
            <w:pPr>
              <w:spacing w:line="216" w:lineRule="auto"/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9BCFC" w14:textId="77777777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Заявки на участь</w:t>
            </w:r>
          </w:p>
          <w:p w14:paraId="1DF3FD18" w14:textId="756D3089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до </w:t>
            </w:r>
            <w:r w:rsidR="00794392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1</w:t>
            </w:r>
            <w:r w:rsidR="00FC6596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7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94392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квітня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20</w:t>
            </w:r>
            <w:r w:rsidR="00E065A7" w:rsidRPr="00794392"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="00794392"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ru-RU"/>
              </w:rPr>
              <w:t>2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року</w:t>
            </w:r>
          </w:p>
          <w:p w14:paraId="34414AA0" w14:textId="77777777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47D8ABD9" w14:textId="77777777" w:rsidR="005C220E" w:rsidRPr="004864E1" w:rsidRDefault="005C220E" w:rsidP="00E065A7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79EF92" w14:textId="77777777" w:rsidR="007D50D6" w:rsidRPr="00542A82" w:rsidRDefault="007D50D6" w:rsidP="0013233D">
      <w:pPr>
        <w:spacing w:after="0"/>
        <w:rPr>
          <w:rFonts w:ascii="Book Antiqua" w:hAnsi="Book Antiqua" w:cs="Times New Roman"/>
        </w:rPr>
      </w:pPr>
    </w:p>
    <w:p w14:paraId="3D92864E" w14:textId="77777777" w:rsidR="0013233D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913418">
        <w:rPr>
          <w:rFonts w:ascii="Book Antiqua" w:hAnsi="Book Antiqua" w:cs="Times New Roman"/>
          <w:b/>
          <w:i/>
        </w:rPr>
        <w:t xml:space="preserve">Тематика </w:t>
      </w:r>
      <w:r w:rsidR="00720733">
        <w:rPr>
          <w:rFonts w:ascii="Book Antiqua" w:hAnsi="Book Antiqua" w:cs="Times New Roman"/>
          <w:b/>
          <w:i/>
        </w:rPr>
        <w:t>круглого столу</w:t>
      </w:r>
      <w:r w:rsidRPr="00542A82">
        <w:rPr>
          <w:rFonts w:ascii="Book Antiqua" w:hAnsi="Book Antiqua" w:cs="Times New Roman"/>
        </w:rPr>
        <w:t xml:space="preserve"> передбачає </w:t>
      </w:r>
      <w:r w:rsidR="00720733">
        <w:rPr>
          <w:rFonts w:ascii="Book Antiqua" w:hAnsi="Book Antiqua" w:cs="Times New Roman"/>
        </w:rPr>
        <w:t xml:space="preserve">обговорення </w:t>
      </w:r>
      <w:r w:rsidR="00503CC0" w:rsidRPr="00503CC0">
        <w:rPr>
          <w:rFonts w:ascii="Book Antiqua" w:hAnsi="Book Antiqua" w:cs="Times New Roman"/>
        </w:rPr>
        <w:t>питань</w:t>
      </w:r>
      <w:r w:rsidR="00503CC0">
        <w:rPr>
          <w:rFonts w:ascii="Book Antiqua" w:hAnsi="Book Antiqua" w:cs="Times New Roman"/>
        </w:rPr>
        <w:t>, пов</w:t>
      </w:r>
      <w:r w:rsidR="00503CC0" w:rsidRPr="00794392">
        <w:rPr>
          <w:rFonts w:ascii="Book Antiqua" w:hAnsi="Book Antiqua" w:cs="Times New Roman"/>
        </w:rPr>
        <w:t>’</w:t>
      </w:r>
      <w:r w:rsidR="00503CC0">
        <w:rPr>
          <w:rFonts w:ascii="Book Antiqua" w:hAnsi="Book Antiqua" w:cs="Times New Roman"/>
        </w:rPr>
        <w:t>язаних із</w:t>
      </w:r>
      <w:r w:rsidR="00503CC0" w:rsidRPr="00503CC0">
        <w:rPr>
          <w:rFonts w:ascii="Book Antiqua" w:hAnsi="Book Antiqua" w:cs="Times New Roman"/>
        </w:rPr>
        <w:t xml:space="preserve"> </w:t>
      </w:r>
      <w:r w:rsidR="00503CC0">
        <w:rPr>
          <w:rFonts w:ascii="Book Antiqua" w:hAnsi="Book Antiqua" w:cs="Times New Roman"/>
        </w:rPr>
        <w:t xml:space="preserve">особливостями </w:t>
      </w:r>
      <w:r w:rsidR="00503CC0" w:rsidRPr="00503CC0">
        <w:rPr>
          <w:rFonts w:ascii="Book Antiqua" w:hAnsi="Book Antiqua" w:cs="Times New Roman"/>
        </w:rPr>
        <w:t xml:space="preserve">сучасної інтерпретації постаті і творчості </w:t>
      </w:r>
      <w:r w:rsidR="00903822">
        <w:rPr>
          <w:rFonts w:ascii="Book Antiqua" w:hAnsi="Book Antiqua" w:cs="Times New Roman"/>
        </w:rPr>
        <w:t>Тараса</w:t>
      </w:r>
      <w:r w:rsidR="00503CC0" w:rsidRPr="00503CC0">
        <w:rPr>
          <w:rFonts w:ascii="Book Antiqua" w:hAnsi="Book Antiqua" w:cs="Times New Roman"/>
        </w:rPr>
        <w:t xml:space="preserve"> Шевченка</w:t>
      </w:r>
      <w:r w:rsidR="00503CC0">
        <w:rPr>
          <w:rFonts w:ascii="Book Antiqua" w:hAnsi="Book Antiqua" w:cs="Times New Roman"/>
        </w:rPr>
        <w:t xml:space="preserve">, аналізом </w:t>
      </w:r>
      <w:proofErr w:type="spellStart"/>
      <w:r w:rsidR="00503CC0">
        <w:rPr>
          <w:rFonts w:ascii="Book Antiqua" w:hAnsi="Book Antiqua" w:cs="Times New Roman"/>
        </w:rPr>
        <w:t>мовної</w:t>
      </w:r>
      <w:proofErr w:type="spellEnd"/>
      <w:r w:rsidR="00503CC0">
        <w:rPr>
          <w:rFonts w:ascii="Book Antiqua" w:hAnsi="Book Antiqua" w:cs="Times New Roman"/>
        </w:rPr>
        <w:t xml:space="preserve"> специфіки художніх текстів письменника, визначенням ключових образів поетичного мислення автора.</w:t>
      </w:r>
    </w:p>
    <w:p w14:paraId="78D37250" w14:textId="181B7ADC" w:rsidR="00913418" w:rsidRDefault="00913418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62D56338" w14:textId="77777777" w:rsidR="0013233D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542A82">
        <w:rPr>
          <w:rFonts w:ascii="Book Antiqua" w:hAnsi="Book Antiqua" w:cs="Times New Roman"/>
          <w:b/>
        </w:rPr>
        <w:t>Напрями роботи</w:t>
      </w:r>
      <w:r w:rsidR="00857038">
        <w:rPr>
          <w:rFonts w:ascii="Book Antiqua" w:hAnsi="Book Antiqua" w:cs="Times New Roman"/>
          <w:b/>
        </w:rPr>
        <w:t xml:space="preserve"> </w:t>
      </w:r>
      <w:r w:rsidR="007D53C3">
        <w:rPr>
          <w:rFonts w:ascii="Book Antiqua" w:hAnsi="Book Antiqua" w:cs="Times New Roman"/>
          <w:b/>
        </w:rPr>
        <w:t>круглого столу</w:t>
      </w:r>
    </w:p>
    <w:p w14:paraId="2F4C346F" w14:textId="77777777" w:rsidR="005C220E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  <w:sz w:val="12"/>
        </w:rPr>
      </w:pPr>
    </w:p>
    <w:p w14:paraId="19845F0B" w14:textId="77777777" w:rsidR="00503CC0" w:rsidRP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</w:t>
      </w:r>
      <w:r w:rsidR="00503CC0">
        <w:rPr>
          <w:rFonts w:ascii="Book Antiqua" w:hAnsi="Book Antiqua" w:cs="Times New Roman"/>
        </w:rPr>
        <w:t xml:space="preserve">. </w:t>
      </w:r>
      <w:r w:rsidR="00503CC0" w:rsidRPr="00503CC0">
        <w:rPr>
          <w:rFonts w:ascii="Book Antiqua" w:hAnsi="Book Antiqua" w:cs="Times New Roman"/>
        </w:rPr>
        <w:t xml:space="preserve">Поетико-стильові виміри художнього світу </w:t>
      </w:r>
      <w:r w:rsidR="00503CC0">
        <w:rPr>
          <w:rFonts w:ascii="Book Antiqua" w:hAnsi="Book Antiqua" w:cs="Times New Roman"/>
        </w:rPr>
        <w:t>Тараса Шевченка</w:t>
      </w:r>
      <w:r w:rsidR="00503CC0" w:rsidRPr="00503CC0">
        <w:rPr>
          <w:rFonts w:ascii="Book Antiqua" w:hAnsi="Book Antiqua" w:cs="Times New Roman"/>
        </w:rPr>
        <w:t>.</w:t>
      </w:r>
    </w:p>
    <w:p w14:paraId="063EDEE0" w14:textId="73DAB1C0" w:rsidR="00AB15AF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</w:t>
      </w:r>
      <w:r w:rsidR="00503CC0">
        <w:rPr>
          <w:rFonts w:ascii="Book Antiqua" w:hAnsi="Book Antiqua" w:cs="Times New Roman"/>
        </w:rPr>
        <w:t xml:space="preserve">. </w:t>
      </w:r>
      <w:r w:rsidRPr="00AB15AF">
        <w:rPr>
          <w:rFonts w:ascii="Book Antiqua" w:hAnsi="Book Antiqua" w:cs="Times New Roman"/>
        </w:rPr>
        <w:t xml:space="preserve">Дискурс України у творчості </w:t>
      </w:r>
      <w:r>
        <w:rPr>
          <w:rFonts w:ascii="Book Antiqua" w:hAnsi="Book Antiqua" w:cs="Times New Roman"/>
        </w:rPr>
        <w:t xml:space="preserve">Тараса </w:t>
      </w:r>
      <w:r w:rsidRPr="00AB15AF">
        <w:rPr>
          <w:rFonts w:ascii="Book Antiqua" w:hAnsi="Book Antiqua" w:cs="Times New Roman"/>
        </w:rPr>
        <w:t>Ше</w:t>
      </w:r>
      <w:r w:rsidR="00E96D8D">
        <w:rPr>
          <w:rFonts w:ascii="Book Antiqua" w:hAnsi="Book Antiqua" w:cs="Times New Roman"/>
        </w:rPr>
        <w:t>в</w:t>
      </w:r>
      <w:r w:rsidRPr="00AB15AF">
        <w:rPr>
          <w:rFonts w:ascii="Book Antiqua" w:hAnsi="Book Antiqua" w:cs="Times New Roman"/>
        </w:rPr>
        <w:t>ченка</w:t>
      </w:r>
      <w:r>
        <w:rPr>
          <w:rFonts w:ascii="Book Antiqua" w:hAnsi="Book Antiqua" w:cs="Times New Roman"/>
        </w:rPr>
        <w:t>.</w:t>
      </w:r>
    </w:p>
    <w:p w14:paraId="34F8DB7E" w14:textId="77777777" w:rsidR="00503CC0" w:rsidRP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3. Постать Тараса </w:t>
      </w:r>
      <w:r w:rsidRPr="00AB15AF">
        <w:rPr>
          <w:rFonts w:ascii="Book Antiqua" w:hAnsi="Book Antiqua" w:cs="Times New Roman"/>
        </w:rPr>
        <w:t>Шевч</w:t>
      </w:r>
      <w:r>
        <w:rPr>
          <w:rFonts w:ascii="Book Antiqua" w:hAnsi="Book Antiqua" w:cs="Times New Roman"/>
        </w:rPr>
        <w:t>енка</w:t>
      </w:r>
      <w:r w:rsidRPr="00AB15AF">
        <w:rPr>
          <w:rFonts w:ascii="Book Antiqua" w:hAnsi="Book Antiqua" w:cs="Times New Roman"/>
        </w:rPr>
        <w:t xml:space="preserve"> в діалозі культур</w:t>
      </w:r>
      <w:r>
        <w:rPr>
          <w:rFonts w:ascii="Book Antiqua" w:hAnsi="Book Antiqua" w:cs="Times New Roman"/>
        </w:rPr>
        <w:t xml:space="preserve">. </w:t>
      </w:r>
    </w:p>
    <w:p w14:paraId="4A093961" w14:textId="77777777" w:rsid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</w:t>
      </w:r>
      <w:r w:rsidR="00503CC0">
        <w:rPr>
          <w:rFonts w:ascii="Book Antiqua" w:hAnsi="Book Antiqua" w:cs="Times New Roman"/>
        </w:rPr>
        <w:t xml:space="preserve">. </w:t>
      </w:r>
      <w:proofErr w:type="spellStart"/>
      <w:r>
        <w:rPr>
          <w:rFonts w:ascii="Book Antiqua" w:hAnsi="Book Antiqua" w:cs="Times New Roman"/>
        </w:rPr>
        <w:t>Мовна</w:t>
      </w:r>
      <w:proofErr w:type="spellEnd"/>
      <w:r>
        <w:rPr>
          <w:rFonts w:ascii="Book Antiqua" w:hAnsi="Book Antiqua" w:cs="Times New Roman"/>
        </w:rPr>
        <w:t xml:space="preserve"> парадигма художніх текстів Тараса Шевченка</w:t>
      </w:r>
      <w:r w:rsidR="00503CC0" w:rsidRPr="00503CC0">
        <w:rPr>
          <w:rFonts w:ascii="Book Antiqua" w:hAnsi="Book Antiqua" w:cs="Times New Roman"/>
        </w:rPr>
        <w:t>.</w:t>
      </w:r>
    </w:p>
    <w:p w14:paraId="5EEB1873" w14:textId="77777777" w:rsidR="007D53C3" w:rsidRDefault="007D53C3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7C15E84A" w14:textId="74F6C55B" w:rsidR="0013233D" w:rsidRPr="00542A82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  <w:b/>
          <w:i/>
        </w:rPr>
        <w:t xml:space="preserve">Робочі мови </w:t>
      </w:r>
      <w:r w:rsidR="00B36C12">
        <w:rPr>
          <w:rFonts w:ascii="Book Antiqua" w:hAnsi="Book Antiqua" w:cs="Times New Roman"/>
          <w:b/>
          <w:i/>
        </w:rPr>
        <w:t>круглого столу</w:t>
      </w:r>
      <w:r w:rsidR="00FC6596">
        <w:rPr>
          <w:rFonts w:ascii="Book Antiqua" w:hAnsi="Book Antiqua" w:cs="Times New Roman"/>
        </w:rPr>
        <w:t>: українська, англійська</w:t>
      </w:r>
      <w:r w:rsidRPr="00542A82">
        <w:rPr>
          <w:rFonts w:ascii="Book Antiqua" w:hAnsi="Book Antiqua" w:cs="Times New Roman"/>
        </w:rPr>
        <w:t>.</w:t>
      </w:r>
    </w:p>
    <w:p w14:paraId="6F7D4A07" w14:textId="77777777" w:rsidR="005C220E" w:rsidRPr="00542A82" w:rsidRDefault="005C220E" w:rsidP="005C220E">
      <w:pPr>
        <w:spacing w:after="0" w:line="240" w:lineRule="auto"/>
        <w:ind w:firstLine="426"/>
        <w:jc w:val="both"/>
        <w:rPr>
          <w:rFonts w:ascii="Book Antiqua" w:hAnsi="Book Antiqua" w:cs="Times New Roman"/>
          <w:b/>
          <w:i/>
        </w:rPr>
      </w:pPr>
    </w:p>
    <w:p w14:paraId="348DE528" w14:textId="7144FB5F" w:rsidR="0013233D" w:rsidRDefault="0013233D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  <w:r w:rsidRPr="00542A82">
        <w:rPr>
          <w:rFonts w:ascii="Book Antiqua" w:hAnsi="Book Antiqua" w:cs="Times New Roman"/>
          <w:b/>
          <w:i/>
        </w:rPr>
        <w:t>Умови участі</w:t>
      </w:r>
      <w:r w:rsidRPr="00542A82">
        <w:rPr>
          <w:rFonts w:ascii="Book Antiqua" w:hAnsi="Book Antiqua" w:cs="Times New Roman"/>
        </w:rPr>
        <w:t xml:space="preserve">: </w:t>
      </w:r>
      <w:r w:rsidR="007D53C3">
        <w:rPr>
          <w:rFonts w:ascii="Book Antiqua" w:hAnsi="Book Antiqua" w:cs="Times New Roman"/>
        </w:rPr>
        <w:t xml:space="preserve">круглий стіл відбудеться в онлайн-режимі. </w:t>
      </w:r>
      <w:r w:rsidR="007D53C3">
        <w:rPr>
          <w:rFonts w:ascii="Book Antiqua" w:hAnsi="Book Antiqua" w:cs="Times New Roman"/>
          <w:color w:val="000000" w:themeColor="text1"/>
        </w:rPr>
        <w:t>Для участі в ньому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потрібно до </w:t>
      </w:r>
      <w:r w:rsidR="00FC6596">
        <w:rPr>
          <w:rFonts w:ascii="Book Antiqua" w:hAnsi="Book Antiqua" w:cs="Times New Roman"/>
          <w:color w:val="000000" w:themeColor="text1"/>
        </w:rPr>
        <w:t>17 квітня 2022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року подати заявку </w:t>
      </w:r>
      <w:r w:rsidR="00903822">
        <w:rPr>
          <w:rFonts w:ascii="Book Antiqua" w:hAnsi="Book Antiqua" w:cs="Times New Roman"/>
          <w:color w:val="000000" w:themeColor="text1"/>
        </w:rPr>
        <w:t xml:space="preserve"> 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на електронну адресу: </w:t>
      </w:r>
      <w:r w:rsidR="00FC6596" w:rsidRPr="00FC6596">
        <w:rPr>
          <w:rFonts w:ascii="Book Antiqua" w:hAnsi="Book Antiqua" w:cs="Times New Roman"/>
          <w:color w:val="000000" w:themeColor="text1"/>
        </w:rPr>
        <w:t>anastasiia.sibruk@npp.nau.edu.ua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. </w:t>
      </w:r>
      <w:r w:rsidR="004864E1">
        <w:rPr>
          <w:rFonts w:ascii="Book Antiqua" w:hAnsi="Book Antiqua" w:cs="Times New Roman"/>
          <w:color w:val="000000" w:themeColor="text1"/>
        </w:rPr>
        <w:t xml:space="preserve">Запрошення з посиланням на </w:t>
      </w:r>
      <w:r w:rsidR="007D53C3">
        <w:rPr>
          <w:rFonts w:ascii="Book Antiqua" w:hAnsi="Book Antiqua" w:cs="Times New Roman"/>
          <w:color w:val="000000" w:themeColor="text1"/>
        </w:rPr>
        <w:t>онлайн-</w:t>
      </w:r>
      <w:r w:rsidR="004864E1">
        <w:rPr>
          <w:rFonts w:ascii="Book Antiqua" w:hAnsi="Book Antiqua" w:cs="Times New Roman"/>
          <w:color w:val="000000" w:themeColor="text1"/>
        </w:rPr>
        <w:t xml:space="preserve">роботу круглого столу </w:t>
      </w:r>
      <w:r w:rsidR="007D53C3">
        <w:rPr>
          <w:rFonts w:ascii="Book Antiqua" w:hAnsi="Book Antiqua" w:cs="Times New Roman"/>
          <w:color w:val="000000" w:themeColor="text1"/>
        </w:rPr>
        <w:t xml:space="preserve">перед його початком </w:t>
      </w:r>
      <w:r w:rsidR="004864E1">
        <w:rPr>
          <w:rFonts w:ascii="Book Antiqua" w:hAnsi="Book Antiqua" w:cs="Times New Roman"/>
          <w:color w:val="000000" w:themeColor="text1"/>
        </w:rPr>
        <w:t xml:space="preserve">буде надіслано учасникам </w:t>
      </w:r>
      <w:r w:rsidR="007D53C3">
        <w:rPr>
          <w:rFonts w:ascii="Book Antiqua" w:hAnsi="Book Antiqua" w:cs="Times New Roman"/>
          <w:color w:val="000000" w:themeColor="text1"/>
        </w:rPr>
        <w:t xml:space="preserve">на вказані в заявках електронні адреси. 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Програму </w:t>
      </w:r>
      <w:r w:rsidR="00FC6596">
        <w:rPr>
          <w:rFonts w:ascii="Book Antiqua" w:hAnsi="Book Antiqua" w:cs="Times New Roman"/>
          <w:color w:val="000000" w:themeColor="text1"/>
        </w:rPr>
        <w:t>заходу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та сертифікати буде опубліковано</w:t>
      </w:r>
      <w:r w:rsidR="007D53C3">
        <w:rPr>
          <w:rFonts w:ascii="Book Antiqua" w:hAnsi="Book Antiqua" w:cs="Times New Roman"/>
          <w:color w:val="000000" w:themeColor="text1"/>
        </w:rPr>
        <w:t xml:space="preserve"> в електронному вигляді</w:t>
      </w:r>
      <w:r w:rsidR="00AB15AF" w:rsidRPr="00903822">
        <w:rPr>
          <w:rFonts w:ascii="Book Antiqua" w:hAnsi="Book Antiqua" w:cs="Times New Roman"/>
          <w:color w:val="000000" w:themeColor="text1"/>
        </w:rPr>
        <w:t>.</w:t>
      </w:r>
      <w:r w:rsidR="004864E1">
        <w:rPr>
          <w:rFonts w:ascii="Book Antiqua" w:hAnsi="Book Antiqua" w:cs="Times New Roman"/>
          <w:color w:val="000000" w:themeColor="text1"/>
        </w:rPr>
        <w:t xml:space="preserve"> </w:t>
      </w:r>
    </w:p>
    <w:p w14:paraId="7E6C6737" w14:textId="1FC0A4FD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3C864910" w14:textId="06ADCBC6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546F200E" w14:textId="462D8A9C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5C2B4E20" w14:textId="0460F819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171A7BBA" w14:textId="6E093B3A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733203CC" w14:textId="60C8A052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0BBB4355" w14:textId="2A12C9AE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2DCFDBB9" w14:textId="1A2D14F0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4E88EEAA" w14:textId="7638C16D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7A617259" w14:textId="076CB500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70686D6E" w14:textId="713B0A25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010130F2" w14:textId="25BF5F00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39AC477D" w14:textId="213F4624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13728608" w14:textId="2B8CA82A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4E1C2321" w14:textId="287C9AF5" w:rsidR="007B550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4F51670B" w14:textId="77777777" w:rsidR="007B5502" w:rsidRPr="00903822" w:rsidRDefault="007B5502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</w:p>
    <w:p w14:paraId="7E05B798" w14:textId="0A4863F4" w:rsidR="00F84F13" w:rsidRPr="00F84F13" w:rsidRDefault="007B5502" w:rsidP="00F84F13">
      <w:pPr>
        <w:pStyle w:val="Default"/>
        <w:jc w:val="center"/>
        <w:rPr>
          <w:rFonts w:ascii="Times New Roman" w:hAnsi="Times New Roman"/>
        </w:rPr>
      </w:pPr>
      <w:r w:rsidRPr="007E5963">
        <w:rPr>
          <w:rFonts w:ascii="Times New Roman" w:hAnsi="Times New Roman"/>
        </w:rPr>
        <w:t>ЗАЯВКА</w:t>
      </w:r>
    </w:p>
    <w:p w14:paraId="4FBB3883" w14:textId="77777777" w:rsidR="0006498A" w:rsidRDefault="0006498A" w:rsidP="00F84F13">
      <w:pPr>
        <w:pStyle w:val="Default"/>
        <w:jc w:val="center"/>
        <w:rPr>
          <w:rFonts w:ascii="Times New Roman" w:hAnsi="Times New Roman"/>
        </w:rPr>
      </w:pPr>
    </w:p>
    <w:p w14:paraId="38C11501" w14:textId="6CCC9517" w:rsidR="00F84F13" w:rsidRPr="00F34CEF" w:rsidRDefault="00F84F13" w:rsidP="00F84F13">
      <w:pPr>
        <w:pStyle w:val="Default"/>
        <w:jc w:val="center"/>
        <w:rPr>
          <w:rFonts w:ascii="Times New Roman" w:hAnsi="Times New Roman"/>
          <w:b/>
        </w:rPr>
      </w:pPr>
      <w:r w:rsidRPr="00F34CEF">
        <w:rPr>
          <w:rFonts w:ascii="Times New Roman" w:hAnsi="Times New Roman"/>
          <w:b/>
        </w:rPr>
        <w:t>Кругл</w:t>
      </w:r>
      <w:r w:rsidR="0006498A" w:rsidRPr="00F34CEF">
        <w:rPr>
          <w:rFonts w:ascii="Times New Roman" w:hAnsi="Times New Roman"/>
          <w:b/>
        </w:rPr>
        <w:t xml:space="preserve">ий </w:t>
      </w:r>
      <w:r w:rsidRPr="00F34CEF">
        <w:rPr>
          <w:rFonts w:ascii="Times New Roman" w:hAnsi="Times New Roman"/>
          <w:b/>
        </w:rPr>
        <w:t>ст</w:t>
      </w:r>
      <w:r w:rsidR="0006498A" w:rsidRPr="00F34CEF">
        <w:rPr>
          <w:rFonts w:ascii="Times New Roman" w:hAnsi="Times New Roman"/>
          <w:b/>
        </w:rPr>
        <w:t>іл</w:t>
      </w:r>
      <w:r w:rsidRPr="00F34CEF">
        <w:rPr>
          <w:rFonts w:ascii="Times New Roman" w:hAnsi="Times New Roman"/>
          <w:b/>
        </w:rPr>
        <w:t xml:space="preserve"> молодих учених, аспірантів, студентів</w:t>
      </w:r>
    </w:p>
    <w:p w14:paraId="4CEC1298" w14:textId="77777777" w:rsidR="00F84F13" w:rsidRPr="00F34CEF" w:rsidRDefault="00F84F13" w:rsidP="00F84F13">
      <w:pPr>
        <w:pStyle w:val="Default"/>
        <w:jc w:val="center"/>
        <w:rPr>
          <w:rFonts w:ascii="Times New Roman" w:hAnsi="Times New Roman"/>
          <w:b/>
        </w:rPr>
      </w:pPr>
      <w:r w:rsidRPr="00F34CEF">
        <w:rPr>
          <w:rFonts w:ascii="Times New Roman" w:hAnsi="Times New Roman"/>
          <w:b/>
        </w:rPr>
        <w:t xml:space="preserve">«Тарас Шевченко: вчора, сьогодні, завтра» </w:t>
      </w:r>
    </w:p>
    <w:p w14:paraId="735C4A0E" w14:textId="3214396F" w:rsidR="007B5502" w:rsidRPr="00F34CEF" w:rsidRDefault="007B5502" w:rsidP="00F84F13">
      <w:pPr>
        <w:pStyle w:val="Default"/>
        <w:jc w:val="center"/>
        <w:rPr>
          <w:rFonts w:ascii="Times New Roman" w:hAnsi="Times New Roman"/>
          <w:b/>
          <w:bCs/>
        </w:rPr>
      </w:pPr>
      <w:r w:rsidRPr="00F34CEF">
        <w:rPr>
          <w:rFonts w:ascii="Times New Roman" w:hAnsi="Times New Roman"/>
          <w:b/>
        </w:rPr>
        <w:t>(</w:t>
      </w:r>
      <w:r w:rsidR="00F84F13" w:rsidRPr="00F34CEF">
        <w:rPr>
          <w:rFonts w:ascii="Times New Roman" w:hAnsi="Times New Roman"/>
          <w:b/>
        </w:rPr>
        <w:t>20</w:t>
      </w:r>
      <w:r w:rsidRPr="00F34CEF">
        <w:rPr>
          <w:rFonts w:ascii="Times New Roman" w:hAnsi="Times New Roman"/>
          <w:b/>
        </w:rPr>
        <w:t xml:space="preserve"> квітня 2022 р.)</w:t>
      </w:r>
    </w:p>
    <w:p w14:paraId="3691EDE1" w14:textId="77777777" w:rsidR="007B5502" w:rsidRPr="007E5963" w:rsidRDefault="007B5502" w:rsidP="007B5502">
      <w:pPr>
        <w:pStyle w:val="Default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"/>
        <w:gridCol w:w="2128"/>
        <w:gridCol w:w="5924"/>
      </w:tblGrid>
      <w:tr w:rsidR="007B5502" w:rsidRPr="007E5963" w14:paraId="123056D4" w14:textId="77777777" w:rsidTr="00EC36E8">
        <w:trPr>
          <w:trHeight w:val="204"/>
        </w:trPr>
        <w:tc>
          <w:tcPr>
            <w:tcW w:w="1695" w:type="dxa"/>
            <w:gridSpan w:val="2"/>
          </w:tcPr>
          <w:p w14:paraId="175F8EB5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Прізвище, ім’я, </w:t>
            </w:r>
          </w:p>
          <w:p w14:paraId="47F2718C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 батькові </w:t>
            </w:r>
          </w:p>
        </w:tc>
        <w:tc>
          <w:tcPr>
            <w:tcW w:w="2128" w:type="dxa"/>
          </w:tcPr>
          <w:p w14:paraId="3AFADFC0" w14:textId="77777777" w:rsidR="007B5502" w:rsidRPr="007E5963" w:rsidRDefault="007B5502" w:rsidP="00205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6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</w:p>
          <w:p w14:paraId="4566A510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24" w:type="dxa"/>
          </w:tcPr>
          <w:p w14:paraId="0DD72843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01135E18" w14:textId="77777777" w:rsidTr="00EC36E8">
        <w:trPr>
          <w:trHeight w:val="90"/>
        </w:trPr>
        <w:tc>
          <w:tcPr>
            <w:tcW w:w="1695" w:type="dxa"/>
            <w:gridSpan w:val="2"/>
          </w:tcPr>
          <w:p w14:paraId="637FB73D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Прізвище, ім’я </w:t>
            </w:r>
          </w:p>
        </w:tc>
        <w:tc>
          <w:tcPr>
            <w:tcW w:w="2128" w:type="dxa"/>
          </w:tcPr>
          <w:p w14:paraId="35A59027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24" w:type="dxa"/>
          </w:tcPr>
          <w:p w14:paraId="2B97FEB6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2F8A1EDE" w14:textId="77777777" w:rsidTr="00EC36E8">
        <w:trPr>
          <w:trHeight w:val="320"/>
        </w:trPr>
        <w:tc>
          <w:tcPr>
            <w:tcW w:w="1668" w:type="dxa"/>
            <w:vMerge w:val="restart"/>
          </w:tcPr>
          <w:p w14:paraId="5D75576B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Місце роботи (повна назва організації),</w:t>
            </w:r>
          </w:p>
          <w:p w14:paraId="79A78F04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посада </w:t>
            </w:r>
          </w:p>
        </w:tc>
        <w:tc>
          <w:tcPr>
            <w:tcW w:w="2155" w:type="dxa"/>
            <w:gridSpan w:val="2"/>
          </w:tcPr>
          <w:p w14:paraId="2C2682EB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Українською</w:t>
            </w:r>
          </w:p>
        </w:tc>
        <w:tc>
          <w:tcPr>
            <w:tcW w:w="5924" w:type="dxa"/>
          </w:tcPr>
          <w:p w14:paraId="5C792B97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0903F38F" w14:textId="77777777" w:rsidTr="00EC36E8">
        <w:trPr>
          <w:trHeight w:val="90"/>
        </w:trPr>
        <w:tc>
          <w:tcPr>
            <w:tcW w:w="1668" w:type="dxa"/>
            <w:vMerge/>
          </w:tcPr>
          <w:p w14:paraId="60CEEA69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</w:tcPr>
          <w:p w14:paraId="7D03AE16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F34802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24" w:type="dxa"/>
          </w:tcPr>
          <w:p w14:paraId="113A6A12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6E22C4A8" w14:textId="77777777" w:rsidTr="00EC36E8">
        <w:trPr>
          <w:trHeight w:val="550"/>
        </w:trPr>
        <w:tc>
          <w:tcPr>
            <w:tcW w:w="3823" w:type="dxa"/>
            <w:gridSpan w:val="3"/>
          </w:tcPr>
          <w:p w14:paraId="77A35F35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Форма участі у конференції </w:t>
            </w:r>
          </w:p>
          <w:p w14:paraId="51885F2D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24" w:type="dxa"/>
          </w:tcPr>
          <w:p w14:paraId="77B822FA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63D0CA8D" w14:textId="77777777" w:rsidTr="00EC36E8">
        <w:trPr>
          <w:trHeight w:val="320"/>
        </w:trPr>
        <w:tc>
          <w:tcPr>
            <w:tcW w:w="1668" w:type="dxa"/>
            <w:vMerge w:val="restart"/>
          </w:tcPr>
          <w:p w14:paraId="46DF5A57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Повна назва доповіді </w:t>
            </w:r>
          </w:p>
        </w:tc>
        <w:tc>
          <w:tcPr>
            <w:tcW w:w="2155" w:type="dxa"/>
            <w:gridSpan w:val="2"/>
          </w:tcPr>
          <w:p w14:paraId="01999872" w14:textId="77777777" w:rsidR="007B5502" w:rsidRPr="007E5963" w:rsidRDefault="007B5502" w:rsidP="00205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963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</w:p>
          <w:p w14:paraId="7C7A02E9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924" w:type="dxa"/>
          </w:tcPr>
          <w:p w14:paraId="6FCE9902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1CC95915" w14:textId="77777777" w:rsidTr="00EC36E8">
        <w:trPr>
          <w:trHeight w:val="90"/>
        </w:trPr>
        <w:tc>
          <w:tcPr>
            <w:tcW w:w="1668" w:type="dxa"/>
            <w:vMerge/>
          </w:tcPr>
          <w:p w14:paraId="5BF7618E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55" w:type="dxa"/>
            <w:gridSpan w:val="2"/>
          </w:tcPr>
          <w:p w14:paraId="3C6678BA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F34802">
              <w:rPr>
                <w:rFonts w:ascii="Times New Roman" w:hAnsi="Times New Roman"/>
              </w:rPr>
              <w:t>Англійською</w:t>
            </w:r>
          </w:p>
        </w:tc>
        <w:tc>
          <w:tcPr>
            <w:tcW w:w="5924" w:type="dxa"/>
          </w:tcPr>
          <w:p w14:paraId="42323FE0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57C1A14E" w14:textId="77777777" w:rsidTr="00EC36E8">
        <w:trPr>
          <w:trHeight w:val="1405"/>
        </w:trPr>
        <w:tc>
          <w:tcPr>
            <w:tcW w:w="3823" w:type="dxa"/>
            <w:gridSpan w:val="3"/>
          </w:tcPr>
          <w:p w14:paraId="1585C1AF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Адреса, контактний телефон (факс), е-</w:t>
            </w:r>
            <w:proofErr w:type="spellStart"/>
            <w:r w:rsidRPr="007E5963">
              <w:rPr>
                <w:rFonts w:ascii="Times New Roman" w:hAnsi="Times New Roman"/>
              </w:rPr>
              <w:t>mail</w:t>
            </w:r>
            <w:proofErr w:type="spellEnd"/>
            <w:r w:rsidRPr="007E5963">
              <w:rPr>
                <w:rFonts w:ascii="Times New Roman" w:hAnsi="Times New Roman"/>
              </w:rPr>
              <w:t xml:space="preserve"> (для своєчасного отримання офіційного</w:t>
            </w:r>
          </w:p>
          <w:p w14:paraId="47641849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>запрошення для участі у конференції необхідно обов’язково вказати e-</w:t>
            </w:r>
            <w:proofErr w:type="spellStart"/>
            <w:r w:rsidRPr="007E5963">
              <w:rPr>
                <w:rFonts w:ascii="Times New Roman" w:hAnsi="Times New Roman"/>
              </w:rPr>
              <w:t>mail</w:t>
            </w:r>
            <w:proofErr w:type="spellEnd"/>
            <w:r w:rsidRPr="007E596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924" w:type="dxa"/>
          </w:tcPr>
          <w:p w14:paraId="66048DD2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7B5502" w:rsidRPr="007E5963" w14:paraId="4A167743" w14:textId="77777777" w:rsidTr="00EC36E8">
        <w:trPr>
          <w:trHeight w:val="90"/>
        </w:trPr>
        <w:tc>
          <w:tcPr>
            <w:tcW w:w="3823" w:type="dxa"/>
            <w:gridSpan w:val="3"/>
          </w:tcPr>
          <w:p w14:paraId="3A561C61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  <w:r w:rsidRPr="007E5963">
              <w:rPr>
                <w:rFonts w:ascii="Times New Roman" w:hAnsi="Times New Roman"/>
              </w:rPr>
              <w:t xml:space="preserve">Сертифікат учасника конференції </w:t>
            </w:r>
          </w:p>
        </w:tc>
        <w:tc>
          <w:tcPr>
            <w:tcW w:w="5924" w:type="dxa"/>
          </w:tcPr>
          <w:p w14:paraId="148B966C" w14:textId="77777777" w:rsidR="007B5502" w:rsidRPr="007E5963" w:rsidRDefault="007B5502" w:rsidP="00205BD8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5AEA30DC" w14:textId="77777777" w:rsidR="007B5502" w:rsidRPr="00E176D4" w:rsidRDefault="007B5502" w:rsidP="007B5502">
      <w:pPr>
        <w:spacing w:before="120" w:line="264" w:lineRule="auto"/>
        <w:ind w:left="360"/>
        <w:jc w:val="center"/>
        <w:rPr>
          <w:rFonts w:ascii="Book Antiqua" w:hAnsi="Book Antiqua" w:cs="Times New Roman"/>
        </w:rPr>
      </w:pPr>
    </w:p>
    <w:p w14:paraId="429CF7B0" w14:textId="77777777" w:rsidR="0013233D" w:rsidRPr="00542A82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43036D44" w14:textId="77777777" w:rsidR="00903822" w:rsidRDefault="00903822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sectPr w:rsidR="00903822" w:rsidSect="003D2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7846" w14:textId="77777777" w:rsidR="002B5AA7" w:rsidRDefault="002B5AA7" w:rsidP="00794392">
      <w:pPr>
        <w:spacing w:after="0" w:line="240" w:lineRule="auto"/>
      </w:pPr>
      <w:r>
        <w:separator/>
      </w:r>
    </w:p>
  </w:endnote>
  <w:endnote w:type="continuationSeparator" w:id="0">
    <w:p w14:paraId="20809D5D" w14:textId="77777777" w:rsidR="002B5AA7" w:rsidRDefault="002B5AA7" w:rsidP="007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0926" w14:textId="77777777" w:rsidR="002B5AA7" w:rsidRDefault="002B5AA7" w:rsidP="00794392">
      <w:pPr>
        <w:spacing w:after="0" w:line="240" w:lineRule="auto"/>
      </w:pPr>
      <w:r>
        <w:separator/>
      </w:r>
    </w:p>
  </w:footnote>
  <w:footnote w:type="continuationSeparator" w:id="0">
    <w:p w14:paraId="26C1B841" w14:textId="77777777" w:rsidR="002B5AA7" w:rsidRDefault="002B5AA7" w:rsidP="007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03AB"/>
    <w:multiLevelType w:val="hybridMultilevel"/>
    <w:tmpl w:val="C81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57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28"/>
    <w:rsid w:val="0006498A"/>
    <w:rsid w:val="000A50BC"/>
    <w:rsid w:val="0013233D"/>
    <w:rsid w:val="00214B5C"/>
    <w:rsid w:val="0025372E"/>
    <w:rsid w:val="00271DF1"/>
    <w:rsid w:val="002B5AA7"/>
    <w:rsid w:val="003A02BF"/>
    <w:rsid w:val="003D2D28"/>
    <w:rsid w:val="004864E1"/>
    <w:rsid w:val="00492B31"/>
    <w:rsid w:val="004C7596"/>
    <w:rsid w:val="00503CC0"/>
    <w:rsid w:val="00542A82"/>
    <w:rsid w:val="005A5A58"/>
    <w:rsid w:val="005A7401"/>
    <w:rsid w:val="005C220E"/>
    <w:rsid w:val="00720733"/>
    <w:rsid w:val="00760E02"/>
    <w:rsid w:val="00794392"/>
    <w:rsid w:val="007B5502"/>
    <w:rsid w:val="007D50D6"/>
    <w:rsid w:val="007D53C3"/>
    <w:rsid w:val="00857038"/>
    <w:rsid w:val="00903822"/>
    <w:rsid w:val="00913418"/>
    <w:rsid w:val="00932D10"/>
    <w:rsid w:val="00A14334"/>
    <w:rsid w:val="00A2139E"/>
    <w:rsid w:val="00AB15AF"/>
    <w:rsid w:val="00B36C12"/>
    <w:rsid w:val="00C20894"/>
    <w:rsid w:val="00D5371C"/>
    <w:rsid w:val="00E065A7"/>
    <w:rsid w:val="00E078E6"/>
    <w:rsid w:val="00E26852"/>
    <w:rsid w:val="00E96D8D"/>
    <w:rsid w:val="00EC36E8"/>
    <w:rsid w:val="00F34CEF"/>
    <w:rsid w:val="00F82AC4"/>
    <w:rsid w:val="00F84F13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4916"/>
  <w15:docId w15:val="{C5DADC89-217B-45F6-A534-53041399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2AC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3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94392"/>
  </w:style>
  <w:style w:type="paragraph" w:styleId="a9">
    <w:name w:val="footer"/>
    <w:basedOn w:val="a"/>
    <w:link w:val="aa"/>
    <w:uiPriority w:val="99"/>
    <w:unhideWhenUsed/>
    <w:rsid w:val="007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9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Стецик Христина</cp:lastModifiedBy>
  <cp:revision>2</cp:revision>
  <cp:lastPrinted>2017-10-20T13:46:00Z</cp:lastPrinted>
  <dcterms:created xsi:type="dcterms:W3CDTF">2022-04-11T14:14:00Z</dcterms:created>
  <dcterms:modified xsi:type="dcterms:W3CDTF">2022-04-11T14:14:00Z</dcterms:modified>
</cp:coreProperties>
</file>